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4F2E2" w14:textId="4ACB9504" w:rsidR="009C2B86" w:rsidRPr="009C2B86" w:rsidRDefault="009C2B86" w:rsidP="009C2B86">
      <w:pPr>
        <w:shd w:val="clear" w:color="auto" w:fill="FFFFFF"/>
        <w:suppressAutoHyphens w:val="0"/>
        <w:jc w:val="right"/>
        <w:rPr>
          <w:color w:val="222222"/>
          <w:lang w:val="ru-RU"/>
        </w:rPr>
      </w:pPr>
      <w:r>
        <w:rPr>
          <w:color w:val="222222"/>
          <w:lang w:val="sr-Cyrl-RS"/>
        </w:rPr>
        <w:t xml:space="preserve">Београд, </w:t>
      </w:r>
      <w:r w:rsidRPr="009C2B86">
        <w:rPr>
          <w:color w:val="222222"/>
          <w:lang w:val="ru-RU"/>
        </w:rPr>
        <w:t>22. април 2023.</w:t>
      </w:r>
    </w:p>
    <w:p w14:paraId="324D03AF" w14:textId="77777777" w:rsidR="00F05279" w:rsidRDefault="00F05279" w:rsidP="00F05279">
      <w:pPr>
        <w:shd w:val="clear" w:color="auto" w:fill="FFFFFF"/>
        <w:suppressAutoHyphens w:val="0"/>
        <w:jc w:val="center"/>
        <w:rPr>
          <w:b/>
          <w:bCs/>
          <w:color w:val="222222"/>
          <w:lang w:val="ru-RU"/>
        </w:rPr>
      </w:pPr>
    </w:p>
    <w:p w14:paraId="27817A7C" w14:textId="49288397" w:rsidR="00F05279" w:rsidRDefault="009C2B86" w:rsidP="00F05279">
      <w:pPr>
        <w:shd w:val="clear" w:color="auto" w:fill="FFFFFF"/>
        <w:suppressAutoHyphens w:val="0"/>
        <w:jc w:val="center"/>
        <w:rPr>
          <w:b/>
          <w:bCs/>
          <w:color w:val="222222"/>
          <w:lang w:val="ru-RU"/>
        </w:rPr>
      </w:pPr>
      <w:r w:rsidRPr="009C2B86">
        <w:rPr>
          <w:b/>
          <w:bCs/>
          <w:color w:val="222222"/>
          <w:lang w:val="ru-RU"/>
        </w:rPr>
        <w:t>ПРЕДЛОГ</w:t>
      </w:r>
      <w:r w:rsidR="00F05279" w:rsidRPr="00F05279">
        <w:rPr>
          <w:color w:val="222222"/>
          <w:lang w:val="ru-RU"/>
        </w:rPr>
        <w:t xml:space="preserve"> </w:t>
      </w:r>
      <w:r w:rsidRPr="009C2B86">
        <w:rPr>
          <w:b/>
          <w:bCs/>
          <w:color w:val="222222"/>
          <w:lang w:val="ru-RU"/>
        </w:rPr>
        <w:t xml:space="preserve">ОКВИРНОГ ПЛАНА РАДА </w:t>
      </w:r>
    </w:p>
    <w:p w14:paraId="0B293C69" w14:textId="2D44A1B8" w:rsidR="009C2B86" w:rsidRPr="00F05279" w:rsidRDefault="009C2B86" w:rsidP="00F05279">
      <w:pPr>
        <w:shd w:val="clear" w:color="auto" w:fill="FFFFFF"/>
        <w:suppressAutoHyphens w:val="0"/>
        <w:jc w:val="center"/>
        <w:rPr>
          <w:color w:val="222222"/>
          <w:lang w:val="ru-RU"/>
        </w:rPr>
      </w:pPr>
      <w:r w:rsidRPr="009C2B86">
        <w:rPr>
          <w:b/>
          <w:bCs/>
          <w:color w:val="222222"/>
          <w:lang w:val="ru-RU"/>
        </w:rPr>
        <w:t>ЗА 2023/24. ГОДИНУ</w:t>
      </w:r>
    </w:p>
    <w:p w14:paraId="47F89C7E" w14:textId="77777777" w:rsidR="009C2B86" w:rsidRPr="009C2B86" w:rsidRDefault="009C2B86" w:rsidP="009C2B86">
      <w:pPr>
        <w:shd w:val="clear" w:color="auto" w:fill="FFFFFF"/>
        <w:suppressAutoHyphens w:val="0"/>
        <w:jc w:val="center"/>
        <w:rPr>
          <w:color w:val="222222"/>
          <w:lang w:val="ru-RU"/>
        </w:rPr>
      </w:pPr>
    </w:p>
    <w:p w14:paraId="47FF2BE3" w14:textId="77777777" w:rsidR="009C2B86" w:rsidRPr="009C2B86" w:rsidRDefault="009C2B86" w:rsidP="009C2B86">
      <w:pPr>
        <w:shd w:val="clear" w:color="auto" w:fill="FFFFFF"/>
        <w:suppressAutoHyphens w:val="0"/>
        <w:ind w:firstLine="720"/>
        <w:jc w:val="both"/>
        <w:rPr>
          <w:color w:val="222222"/>
          <w:lang w:val="ru-RU"/>
        </w:rPr>
      </w:pPr>
      <w:r w:rsidRPr="009C2B86">
        <w:rPr>
          <w:color w:val="222222"/>
          <w:lang w:val="ru-RU"/>
        </w:rPr>
        <w:t>Београдски форум ће током 2023. године наставити све активности које су у току и покретати нове, у складу са својим програмским циљевима.</w:t>
      </w:r>
    </w:p>
    <w:p w14:paraId="23436F98" w14:textId="77777777" w:rsidR="009C2B86" w:rsidRDefault="009C2B86" w:rsidP="009C2B86">
      <w:pPr>
        <w:shd w:val="clear" w:color="auto" w:fill="FFFFFF"/>
        <w:suppressAutoHyphens w:val="0"/>
        <w:jc w:val="both"/>
        <w:rPr>
          <w:color w:val="222222"/>
          <w:lang w:val="ru-RU"/>
        </w:rPr>
      </w:pPr>
      <w:r w:rsidRPr="009C2B86">
        <w:rPr>
          <w:color w:val="222222"/>
          <w:lang w:val="ru-RU"/>
        </w:rPr>
        <w:t>Наставиће сарадњу са сродним удружењима и организацијама из земље и иностранства. Активно ће учествоваће у одговарајућим међународним активностима на промовисању мира, равноправности, демократизације међународних односа и мултиполарног светског поретка. Залагаће се за јачање Уједињених нација као најширег светског форума, улоге Савета безбедности као најодговорнијег органа за мир и безбедност и поштовање међународног права заснованог на Повељи УН.</w:t>
      </w:r>
    </w:p>
    <w:p w14:paraId="5AC68214" w14:textId="77777777" w:rsidR="00F05279" w:rsidRPr="009C2B86" w:rsidRDefault="00F05279" w:rsidP="009C2B86">
      <w:pPr>
        <w:shd w:val="clear" w:color="auto" w:fill="FFFFFF"/>
        <w:suppressAutoHyphens w:val="0"/>
        <w:jc w:val="both"/>
        <w:rPr>
          <w:color w:val="222222"/>
          <w:lang w:val="ru-RU"/>
        </w:rPr>
      </w:pPr>
    </w:p>
    <w:p w14:paraId="6D1CE2AC" w14:textId="77777777" w:rsidR="009C2B86" w:rsidRDefault="009C2B86" w:rsidP="009C2B86">
      <w:pPr>
        <w:shd w:val="clear" w:color="auto" w:fill="FFFFFF"/>
        <w:suppressAutoHyphens w:val="0"/>
        <w:ind w:firstLine="720"/>
        <w:jc w:val="both"/>
        <w:rPr>
          <w:color w:val="222222"/>
          <w:lang w:val="ru-RU"/>
        </w:rPr>
      </w:pPr>
      <w:r w:rsidRPr="009C2B86">
        <w:rPr>
          <w:color w:val="222222"/>
          <w:lang w:val="ru-RU"/>
        </w:rPr>
        <w:t>Посебну пажњу посветиће сарадњи у оквиру Светског савета за мир, као придруженог члана ЕКОСОКА као и са другим међународним организацијама сличне програмске оријентације.</w:t>
      </w:r>
    </w:p>
    <w:p w14:paraId="1B210D05" w14:textId="77777777" w:rsidR="00F05279" w:rsidRPr="009C2B86" w:rsidRDefault="00F05279" w:rsidP="009C2B86">
      <w:pPr>
        <w:shd w:val="clear" w:color="auto" w:fill="FFFFFF"/>
        <w:suppressAutoHyphens w:val="0"/>
        <w:ind w:firstLine="720"/>
        <w:jc w:val="both"/>
        <w:rPr>
          <w:color w:val="222222"/>
          <w:lang w:val="ru-RU"/>
        </w:rPr>
      </w:pPr>
    </w:p>
    <w:p w14:paraId="0830D321" w14:textId="77777777" w:rsidR="009C2B86" w:rsidRPr="009C2B86" w:rsidRDefault="009C2B86" w:rsidP="009C2B86">
      <w:pPr>
        <w:shd w:val="clear" w:color="auto" w:fill="FFFFFF"/>
        <w:suppressAutoHyphens w:val="0"/>
        <w:ind w:firstLine="720"/>
        <w:jc w:val="both"/>
        <w:rPr>
          <w:color w:val="222222"/>
          <w:lang w:val="ru-RU"/>
        </w:rPr>
      </w:pPr>
      <w:r w:rsidRPr="009C2B86">
        <w:rPr>
          <w:color w:val="222222"/>
          <w:lang w:val="ru-RU"/>
        </w:rPr>
        <w:t>Форум ће наставити блиску сарадњу са Клубом генерала и адмирала Србије, СУБНОР-ом Србије, Друштвом српских домаћина и другим удружењима сличне програмске оријентације, уз међусобно поштовање самосталности и специфичности сваке организације.</w:t>
      </w:r>
    </w:p>
    <w:p w14:paraId="5420492B" w14:textId="77777777" w:rsidR="009C2B86" w:rsidRDefault="009C2B86" w:rsidP="009C2B86">
      <w:pPr>
        <w:shd w:val="clear" w:color="auto" w:fill="FFFFFF"/>
        <w:suppressAutoHyphens w:val="0"/>
        <w:jc w:val="both"/>
        <w:rPr>
          <w:color w:val="222222"/>
          <w:lang w:val="ru-RU"/>
        </w:rPr>
      </w:pPr>
      <w:r w:rsidRPr="009C2B86">
        <w:rPr>
          <w:color w:val="222222"/>
          <w:lang w:val="ru-RU"/>
        </w:rPr>
        <w:t>Полазећи од чињенице да у раду Форума од његовог оснивања учествују и угледни предствници српског расејања са свих континената као и од подршке и помоћи расејања, Форум ће још предније доприносити продубљивању и јачању свестраних веза  и продубљивању поверења између матице и расејања. У том циљу, Форум ће се посебно ангажовати на успостављању Српског дома у Београду као месту сусретања, бољег информисања и чувања националног, културног и духовног идентитета.</w:t>
      </w:r>
    </w:p>
    <w:p w14:paraId="550C05BE" w14:textId="77777777" w:rsidR="00F05279" w:rsidRPr="009C2B86" w:rsidRDefault="00F05279" w:rsidP="009C2B86">
      <w:pPr>
        <w:shd w:val="clear" w:color="auto" w:fill="FFFFFF"/>
        <w:suppressAutoHyphens w:val="0"/>
        <w:jc w:val="both"/>
        <w:rPr>
          <w:color w:val="222222"/>
          <w:lang w:val="ru-RU"/>
        </w:rPr>
      </w:pPr>
    </w:p>
    <w:p w14:paraId="75A3C897" w14:textId="77777777" w:rsidR="009C2B86" w:rsidRDefault="009C2B86" w:rsidP="009C2B86">
      <w:pPr>
        <w:shd w:val="clear" w:color="auto" w:fill="FFFFFF"/>
        <w:suppressAutoHyphens w:val="0"/>
        <w:jc w:val="both"/>
        <w:rPr>
          <w:color w:val="222222"/>
          <w:lang w:val="ru-RU"/>
        </w:rPr>
      </w:pPr>
      <w:r w:rsidRPr="009C2B86">
        <w:rPr>
          <w:color w:val="222222"/>
          <w:lang w:val="ru-RU"/>
        </w:rPr>
        <w:t>Форум ће наставити сарадњу са надлежним државним органима, Српском православном црквом, научним и образовним институцијама, посебно када је реч о остваривању иницијатива и пројеката Форума и Савета Сабора матице и расејања, као што су подизање меморијала српским жртвама геноцида у 20. веку, Српског дома, Библиотеке српског расејања, Документационо-истраживачког центра о агресији НАТО и других пројеката од значаја за очување националног, културног и духовног идентитета српског народа.</w:t>
      </w:r>
    </w:p>
    <w:p w14:paraId="0077392E" w14:textId="77777777" w:rsidR="00F05279" w:rsidRPr="009C2B86" w:rsidRDefault="00F05279" w:rsidP="009C2B86">
      <w:pPr>
        <w:shd w:val="clear" w:color="auto" w:fill="FFFFFF"/>
        <w:suppressAutoHyphens w:val="0"/>
        <w:jc w:val="both"/>
        <w:rPr>
          <w:color w:val="222222"/>
          <w:lang w:val="ru-RU"/>
        </w:rPr>
      </w:pPr>
    </w:p>
    <w:p w14:paraId="27533E1F" w14:textId="77777777" w:rsidR="009C2B86" w:rsidRDefault="009C2B86" w:rsidP="009C2B86">
      <w:pPr>
        <w:shd w:val="clear" w:color="auto" w:fill="FFFFFF"/>
        <w:suppressAutoHyphens w:val="0"/>
        <w:jc w:val="both"/>
        <w:rPr>
          <w:color w:val="222222"/>
          <w:lang w:val="ru-RU"/>
        </w:rPr>
      </w:pPr>
      <w:r w:rsidRPr="009C2B86">
        <w:rPr>
          <w:color w:val="222222"/>
          <w:lang w:val="ru-RU"/>
        </w:rPr>
        <w:t>Форум ће се и даље постојано залагати за решавање питања статуса Покрајине Косово и Метохије дијалогом и мирним средствима, уз пуно поштовање Устава Србије, резолуције Савета безбедности 1244, основних принципа Повеље УН и Завршног документа ОЕБС-а.</w:t>
      </w:r>
    </w:p>
    <w:p w14:paraId="43397EB2" w14:textId="77777777" w:rsidR="00F05279" w:rsidRPr="009C2B86" w:rsidRDefault="00F05279" w:rsidP="009C2B86">
      <w:pPr>
        <w:shd w:val="clear" w:color="auto" w:fill="FFFFFF"/>
        <w:suppressAutoHyphens w:val="0"/>
        <w:jc w:val="both"/>
        <w:rPr>
          <w:color w:val="222222"/>
          <w:lang w:val="ru-RU"/>
        </w:rPr>
      </w:pPr>
    </w:p>
    <w:p w14:paraId="3F82E914" w14:textId="77777777" w:rsidR="009C2B86" w:rsidRDefault="009C2B86" w:rsidP="009C2B86">
      <w:pPr>
        <w:shd w:val="clear" w:color="auto" w:fill="FFFFFF"/>
        <w:suppressAutoHyphens w:val="0"/>
        <w:jc w:val="both"/>
        <w:rPr>
          <w:color w:val="222222"/>
          <w:lang w:val="ru-RU"/>
        </w:rPr>
      </w:pPr>
      <w:r w:rsidRPr="009C2B86">
        <w:rPr>
          <w:color w:val="222222"/>
          <w:lang w:val="ru-RU"/>
        </w:rPr>
        <w:t>Форум ће и даље одлучно разобличавати све покушаје превара, уцена, ултиматума и понижавања  од стране лидера водећих чланица НАТО и ЕУ, усмерених да кршењем међународног праве, Устава и резолуције СБ УН 1244, принуде Србију да призна криминалну творевину као закониту, независну државу.</w:t>
      </w:r>
    </w:p>
    <w:p w14:paraId="150DA592" w14:textId="77777777" w:rsidR="00F05279" w:rsidRPr="009C2B86" w:rsidRDefault="00F05279" w:rsidP="009C2B86">
      <w:pPr>
        <w:shd w:val="clear" w:color="auto" w:fill="FFFFFF"/>
        <w:suppressAutoHyphens w:val="0"/>
        <w:jc w:val="both"/>
        <w:rPr>
          <w:color w:val="222222"/>
          <w:lang w:val="ru-RU"/>
        </w:rPr>
      </w:pPr>
    </w:p>
    <w:p w14:paraId="1C34787D" w14:textId="77777777" w:rsidR="009C2B86" w:rsidRDefault="009C2B86" w:rsidP="009C2B86">
      <w:pPr>
        <w:shd w:val="clear" w:color="auto" w:fill="FFFFFF"/>
        <w:suppressAutoHyphens w:val="0"/>
        <w:jc w:val="both"/>
        <w:rPr>
          <w:color w:val="222222"/>
          <w:lang w:val="ru-RU"/>
        </w:rPr>
      </w:pPr>
      <w:r w:rsidRPr="009C2B86">
        <w:rPr>
          <w:color w:val="222222"/>
          <w:lang w:val="ru-RU"/>
        </w:rPr>
        <w:lastRenderedPageBreak/>
        <w:t>Форум ће се постојано залагати за поштовање Дејтонско-париског споразума, иступаће против његове ревизије и свих покушаја унитаризације Босне и Херцеговине. Пружаће пуну подршку напорима Републике српске да сачува своје уставне надлежности и идентитет интгегритет гарантован Дејтонско-париским споразумом. Залагаће се за неодложно окончање функције Високог представника утолико пре што је садашњи илегално узурпирао ту дужност.</w:t>
      </w:r>
    </w:p>
    <w:p w14:paraId="4DC2AF8A" w14:textId="77777777" w:rsidR="00F05279" w:rsidRPr="009C2B86" w:rsidRDefault="00F05279" w:rsidP="009C2B86">
      <w:pPr>
        <w:shd w:val="clear" w:color="auto" w:fill="FFFFFF"/>
        <w:suppressAutoHyphens w:val="0"/>
        <w:jc w:val="both"/>
        <w:rPr>
          <w:color w:val="222222"/>
          <w:lang w:val="ru-RU"/>
        </w:rPr>
      </w:pPr>
    </w:p>
    <w:p w14:paraId="23FF0D2F" w14:textId="77777777" w:rsidR="009C2B86" w:rsidRDefault="009C2B86" w:rsidP="009C2B86">
      <w:pPr>
        <w:shd w:val="clear" w:color="auto" w:fill="FFFFFF"/>
        <w:suppressAutoHyphens w:val="0"/>
        <w:ind w:firstLine="720"/>
        <w:jc w:val="both"/>
        <w:rPr>
          <w:color w:val="222222"/>
          <w:lang w:val="ru-RU"/>
        </w:rPr>
      </w:pPr>
      <w:r w:rsidRPr="009C2B86">
        <w:rPr>
          <w:color w:val="222222"/>
          <w:lang w:val="ru-RU"/>
        </w:rPr>
        <w:t>Ангажоваће се на ширењу мреже огранака Форума.  </w:t>
      </w:r>
    </w:p>
    <w:p w14:paraId="4AE00F79" w14:textId="77777777" w:rsidR="00F05279" w:rsidRPr="009C2B86" w:rsidRDefault="00F05279" w:rsidP="009C2B86">
      <w:pPr>
        <w:shd w:val="clear" w:color="auto" w:fill="FFFFFF"/>
        <w:suppressAutoHyphens w:val="0"/>
        <w:ind w:firstLine="720"/>
        <w:jc w:val="both"/>
        <w:rPr>
          <w:color w:val="222222"/>
          <w:lang w:val="ru-RU"/>
        </w:rPr>
      </w:pPr>
    </w:p>
    <w:p w14:paraId="2CAD81DF" w14:textId="7A9D41B9" w:rsidR="00F05279" w:rsidRDefault="009C2B86" w:rsidP="00F05279">
      <w:pPr>
        <w:shd w:val="clear" w:color="auto" w:fill="FFFFFF"/>
        <w:suppressAutoHyphens w:val="0"/>
        <w:ind w:firstLine="720"/>
        <w:jc w:val="both"/>
        <w:rPr>
          <w:color w:val="222222"/>
          <w:lang w:val="ru-RU"/>
        </w:rPr>
      </w:pPr>
      <w:r w:rsidRPr="009C2B86">
        <w:rPr>
          <w:color w:val="222222"/>
          <w:lang w:val="ru-RU"/>
        </w:rPr>
        <w:t>- Припреме за обележавање 25. годишњице агреесије НАТО на СРЈ марта 2024. године имају приоритетни значај. Припремама ће руководити Организациони одбор састављен од чланова Управног одбора, представника Клуба генерала и адмирала Србије, СУБНОР-а, Друштва српских домаћина, српског расејања и јавних личности из области привреде, науке, културе, медија, цивилног друштва. На обележавање 25. годишњице агресије НАТО биће бити позвани осведочени пријатељи из иностранства међу којима су многи носиоци највиших одликовања Србије.   </w:t>
      </w:r>
    </w:p>
    <w:p w14:paraId="229E4AEC" w14:textId="2CA0B787" w:rsidR="009C2B86" w:rsidRPr="009C2B86" w:rsidRDefault="009C2B86" w:rsidP="009C2B86">
      <w:pPr>
        <w:shd w:val="clear" w:color="auto" w:fill="FFFFFF"/>
        <w:suppressAutoHyphens w:val="0"/>
        <w:jc w:val="both"/>
        <w:rPr>
          <w:color w:val="222222"/>
          <w:lang w:val="ru-RU"/>
        </w:rPr>
      </w:pPr>
      <w:r w:rsidRPr="009C2B86">
        <w:rPr>
          <w:color w:val="222222"/>
          <w:lang w:val="ru-RU"/>
        </w:rPr>
        <w:t>  </w:t>
      </w:r>
    </w:p>
    <w:p w14:paraId="07575AE1" w14:textId="4676D1AB" w:rsidR="00F05279" w:rsidRDefault="009C2B86" w:rsidP="00F05279">
      <w:pPr>
        <w:shd w:val="clear" w:color="auto" w:fill="FFFFFF"/>
        <w:suppressAutoHyphens w:val="0"/>
        <w:jc w:val="both"/>
        <w:rPr>
          <w:color w:val="222222"/>
          <w:lang w:val="ru-RU"/>
        </w:rPr>
      </w:pPr>
      <w:r w:rsidRPr="009C2B86">
        <w:rPr>
          <w:color w:val="222222"/>
          <w:lang w:val="ru-RU"/>
        </w:rPr>
        <w:t>         </w:t>
      </w:r>
      <w:r w:rsidR="00F05279">
        <w:rPr>
          <w:color w:val="222222"/>
          <w:lang w:val="ru-RU"/>
        </w:rPr>
        <w:tab/>
      </w:r>
      <w:r w:rsidRPr="009C2B86">
        <w:rPr>
          <w:color w:val="222222"/>
          <w:lang w:val="ru-RU"/>
        </w:rPr>
        <w:t>-  Организовање округлих столова и јавних трибина о најважнијим националним и државним темама. Конкретне теме утврдиће Програмски савет Форума.</w:t>
      </w:r>
    </w:p>
    <w:p w14:paraId="438305C4" w14:textId="77777777" w:rsidR="00F05279" w:rsidRDefault="00F05279" w:rsidP="00F05279">
      <w:pPr>
        <w:shd w:val="clear" w:color="auto" w:fill="FFFFFF"/>
        <w:suppressAutoHyphens w:val="0"/>
        <w:jc w:val="both"/>
        <w:rPr>
          <w:color w:val="222222"/>
          <w:lang w:val="ru-RU"/>
        </w:rPr>
      </w:pPr>
    </w:p>
    <w:p w14:paraId="6E67CC44" w14:textId="3D462143" w:rsidR="00F05279" w:rsidRDefault="009C2B86" w:rsidP="00F05279">
      <w:pPr>
        <w:shd w:val="clear" w:color="auto" w:fill="FFFFFF"/>
        <w:suppressAutoHyphens w:val="0"/>
        <w:ind w:firstLine="720"/>
        <w:jc w:val="both"/>
        <w:rPr>
          <w:color w:val="222222"/>
          <w:lang w:val="ru-RU"/>
        </w:rPr>
      </w:pPr>
      <w:r w:rsidRPr="009C2B86">
        <w:rPr>
          <w:color w:val="222222"/>
          <w:lang w:val="ru-RU"/>
        </w:rPr>
        <w:t>- Форум ће наставити своју издавачку активност у складу са финансијским могућностима.</w:t>
      </w:r>
    </w:p>
    <w:p w14:paraId="34AD6234" w14:textId="77777777" w:rsidR="00F05279" w:rsidRDefault="00F05279" w:rsidP="00F05279">
      <w:pPr>
        <w:shd w:val="clear" w:color="auto" w:fill="FFFFFF"/>
        <w:suppressAutoHyphens w:val="0"/>
        <w:ind w:firstLine="720"/>
        <w:jc w:val="both"/>
        <w:rPr>
          <w:color w:val="222222"/>
          <w:lang w:val="ru-RU"/>
        </w:rPr>
      </w:pPr>
    </w:p>
    <w:p w14:paraId="0C5BFD4D" w14:textId="755F91C3" w:rsidR="009C2B86" w:rsidRPr="009C2B86" w:rsidRDefault="009C2B86" w:rsidP="00F05279">
      <w:pPr>
        <w:shd w:val="clear" w:color="auto" w:fill="FFFFFF"/>
        <w:suppressAutoHyphens w:val="0"/>
        <w:ind w:firstLine="720"/>
        <w:jc w:val="both"/>
        <w:rPr>
          <w:color w:val="222222"/>
          <w:lang w:val="ru-RU"/>
        </w:rPr>
      </w:pPr>
      <w:r w:rsidRPr="009C2B86">
        <w:rPr>
          <w:color w:val="222222"/>
          <w:lang w:val="ru-RU"/>
        </w:rPr>
        <w:t>- Проучиће могућност организовања Форума за економску дипломатију као и организованости за напредно информисање јавности.</w:t>
      </w:r>
    </w:p>
    <w:p w14:paraId="1E4CF261" w14:textId="77777777" w:rsidR="009C2B86" w:rsidRDefault="009C2B86" w:rsidP="009C2B86">
      <w:pPr>
        <w:shd w:val="clear" w:color="auto" w:fill="FFFFFF"/>
        <w:suppressAutoHyphens w:val="0"/>
        <w:jc w:val="both"/>
        <w:rPr>
          <w:color w:val="222222"/>
          <w:lang w:val="sr-Cyrl-RS"/>
        </w:rPr>
      </w:pPr>
    </w:p>
    <w:p w14:paraId="2972E4D7" w14:textId="77777777" w:rsidR="009C2B86" w:rsidRDefault="009C2B86" w:rsidP="009C2B86">
      <w:pPr>
        <w:shd w:val="clear" w:color="auto" w:fill="FFFFFF"/>
        <w:suppressAutoHyphens w:val="0"/>
        <w:jc w:val="both"/>
        <w:rPr>
          <w:color w:val="222222"/>
          <w:lang w:val="sr-Cyrl-RS"/>
        </w:rPr>
      </w:pPr>
    </w:p>
    <w:p w14:paraId="40113163" w14:textId="08FB3D7F" w:rsidR="009C2B86" w:rsidRPr="009C2B86" w:rsidRDefault="009C2B86" w:rsidP="00F05279">
      <w:pPr>
        <w:shd w:val="clear" w:color="auto" w:fill="FFFFFF"/>
        <w:suppressAutoHyphens w:val="0"/>
        <w:ind w:firstLine="720"/>
        <w:jc w:val="both"/>
        <w:rPr>
          <w:color w:val="222222"/>
        </w:rPr>
      </w:pPr>
      <w:r w:rsidRPr="009C2B86">
        <w:rPr>
          <w:color w:val="222222"/>
          <w:lang w:val="sr-Cyrl-RS"/>
        </w:rPr>
        <w:t>Београд, 22. април 2023.</w:t>
      </w:r>
    </w:p>
    <w:p w14:paraId="5976D1E2" w14:textId="77777777" w:rsidR="00EB5355" w:rsidRPr="009C2B86" w:rsidRDefault="00EB5355" w:rsidP="009C2B86"/>
    <w:sectPr w:rsidR="00EB5355" w:rsidRPr="009C2B86" w:rsidSect="00E90690">
      <w:headerReference w:type="default" r:id="rId6"/>
      <w:footerReference w:type="default" r:id="rId7"/>
      <w:pgSz w:w="11906" w:h="16838" w:code="9"/>
      <w:pgMar w:top="2618" w:right="1106" w:bottom="1620" w:left="1170" w:header="456"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A48D2" w14:textId="77777777" w:rsidR="00F34F18" w:rsidRDefault="00F34F18" w:rsidP="009C1A65">
      <w:r>
        <w:separator/>
      </w:r>
    </w:p>
  </w:endnote>
  <w:endnote w:type="continuationSeparator" w:id="0">
    <w:p w14:paraId="20EDC6CE" w14:textId="77777777" w:rsidR="00F34F18" w:rsidRDefault="00F34F18" w:rsidP="009C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1C3BE" w14:textId="77777777" w:rsidR="009C1A65" w:rsidRDefault="009C1A65" w:rsidP="009C1A65">
    <w:pPr>
      <w:rPr>
        <w:sz w:val="28"/>
        <w:szCs w:val="28"/>
        <w:lang w:val="ru-RU"/>
      </w:rPr>
    </w:pPr>
    <w:r>
      <w:rPr>
        <w:sz w:val="28"/>
        <w:szCs w:val="28"/>
        <w:lang w:val="ru-RU"/>
      </w:rPr>
      <w:t>_______________________________________________________________</w:t>
    </w:r>
  </w:p>
  <w:p w14:paraId="193F58C5" w14:textId="77777777" w:rsidR="009C1A65" w:rsidRDefault="009C1A65" w:rsidP="009C1A65">
    <w:pPr>
      <w:jc w:val="center"/>
      <w:rPr>
        <w:b/>
        <w:lang w:val="ru-RU"/>
      </w:rPr>
    </w:pPr>
    <w:r>
      <w:rPr>
        <w:b/>
        <w:lang w:val="ru-RU"/>
      </w:rPr>
      <w:t>Београдски форум за свет равноправних</w:t>
    </w:r>
  </w:p>
  <w:p w14:paraId="2E3D4413" w14:textId="77777777" w:rsidR="009C1A65" w:rsidRDefault="009C1A65" w:rsidP="009C1A65">
    <w:pPr>
      <w:jc w:val="center"/>
      <w:rPr>
        <w:lang w:val="fr-FR"/>
      </w:rPr>
    </w:pPr>
    <w:r>
      <w:rPr>
        <w:lang w:val="ru-RU"/>
      </w:rPr>
      <w:t>Сремска 6/</w:t>
    </w:r>
    <w:r>
      <w:t>IV</w:t>
    </w:r>
    <w:r>
      <w:rPr>
        <w:lang w:val="ru-RU"/>
      </w:rPr>
      <w:t xml:space="preserve"> спрат, канц. бр.3, 11000 Београд, тел. </w:t>
    </w:r>
    <w:r>
      <w:rPr>
        <w:lang w:val="fr-FR"/>
      </w:rPr>
      <w:t>(+381 11) 3283-778</w:t>
    </w:r>
  </w:p>
  <w:p w14:paraId="7F6963D1" w14:textId="77777777" w:rsidR="009C1A65" w:rsidRDefault="009C1A65" w:rsidP="009C1A65">
    <w:pPr>
      <w:jc w:val="center"/>
      <w:rPr>
        <w:lang w:val="fr-FR"/>
      </w:rPr>
    </w:pPr>
    <w:r>
      <w:rPr>
        <w:lang w:val="fr-FR"/>
      </w:rPr>
      <w:t xml:space="preserve">e-mail : </w:t>
    </w:r>
    <w:hyperlink r:id="rId1" w:history="1">
      <w:r>
        <w:rPr>
          <w:rStyle w:val="Hyperlink"/>
          <w:lang w:val="fr-FR"/>
        </w:rPr>
        <w:t>beoforum@gmail.com</w:t>
      </w:r>
    </w:hyperlink>
    <w:r>
      <w:rPr>
        <w:lang w:val="fr-FR"/>
      </w:rPr>
      <w:t xml:space="preserve"> </w:t>
    </w:r>
  </w:p>
  <w:p w14:paraId="09273DBE" w14:textId="77777777" w:rsidR="009C1A65" w:rsidRPr="00FB1C82" w:rsidRDefault="009C1A65" w:rsidP="009C1A65">
    <w:pPr>
      <w:jc w:val="center"/>
      <w:rPr>
        <w:lang w:val="fr-FR"/>
      </w:rPr>
    </w:pPr>
    <w:r>
      <w:rPr>
        <w:lang w:val="fr-FR"/>
      </w:rPr>
      <w:t>www.beoforum.rs</w:t>
    </w:r>
  </w:p>
  <w:p w14:paraId="2C29177F" w14:textId="77777777" w:rsidR="009C1A65" w:rsidRPr="009C1A65" w:rsidRDefault="009C1A65">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269DB" w14:textId="77777777" w:rsidR="00F34F18" w:rsidRDefault="00F34F18" w:rsidP="009C1A65">
      <w:r>
        <w:separator/>
      </w:r>
    </w:p>
  </w:footnote>
  <w:footnote w:type="continuationSeparator" w:id="0">
    <w:p w14:paraId="76FA0B00" w14:textId="77777777" w:rsidR="00F34F18" w:rsidRDefault="00F34F18" w:rsidP="009C1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63282" w14:textId="649E9EF0" w:rsidR="009C1A65" w:rsidRDefault="009C1A65" w:rsidP="009C1A65">
    <w:r>
      <w:rPr>
        <w:noProof/>
      </w:rPr>
      <w:drawing>
        <wp:anchor distT="0" distB="0" distL="114300" distR="114300" simplePos="0" relativeHeight="251657728" behindDoc="0" locked="0" layoutInCell="1" allowOverlap="1" wp14:anchorId="30682A99" wp14:editId="24C1B8EE">
          <wp:simplePos x="0" y="0"/>
          <wp:positionH relativeFrom="margin">
            <wp:posOffset>190500</wp:posOffset>
          </wp:positionH>
          <wp:positionV relativeFrom="paragraph">
            <wp:posOffset>-57150</wp:posOffset>
          </wp:positionV>
          <wp:extent cx="1278890" cy="1071880"/>
          <wp:effectExtent l="0" t="0" r="0" b="0"/>
          <wp:wrapSquare wrapText="bothSides"/>
          <wp:docPr id="10" name="Picture 10" descr="C:\Users\Pc\Desktop\BgdForu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BgdForu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071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CC64FD" w14:textId="1543C9BA" w:rsidR="009C1A65" w:rsidRPr="007E4897" w:rsidRDefault="009C1A65" w:rsidP="009C1A65"/>
  <w:p w14:paraId="6C4B2DDA" w14:textId="5A364527" w:rsidR="009C1A65" w:rsidRPr="0038354B" w:rsidRDefault="009C1A65" w:rsidP="009C1A65">
    <w:pPr>
      <w:rPr>
        <w:b/>
        <w:i/>
      </w:rPr>
    </w:pPr>
    <w:r w:rsidRPr="0038354B">
      <w:t xml:space="preserve">                                    </w:t>
    </w:r>
  </w:p>
  <w:p w14:paraId="1B2AEC6C" w14:textId="56DD57AE" w:rsidR="009C1A65" w:rsidRDefault="009C1A65" w:rsidP="00E90690">
    <w:pPr>
      <w:jc w:val="right"/>
      <w:rPr>
        <w:b/>
        <w:i/>
        <w:lang w:val="sr-Cyrl-RS"/>
      </w:rPr>
    </w:pPr>
    <w:r>
      <w:rPr>
        <w:b/>
        <w:i/>
        <w:lang w:val="sr-Cyrl-RS"/>
      </w:rPr>
      <w:t xml:space="preserve">                  </w:t>
    </w:r>
    <w:r w:rsidRPr="0038354B">
      <w:rPr>
        <w:b/>
        <w:i/>
      </w:rPr>
      <w:t xml:space="preserve"> </w:t>
    </w:r>
    <w:r>
      <w:rPr>
        <w:b/>
        <w:i/>
        <w:lang w:val="sr-Cyrl-RS"/>
      </w:rPr>
      <w:t xml:space="preserve">                                    БЕОГРАДСКИ ФОРУМ ЗА СВЕТ</w:t>
    </w:r>
    <w:r w:rsidRPr="0038354B">
      <w:rPr>
        <w:b/>
        <w:i/>
      </w:rPr>
      <w:t xml:space="preserve"> </w:t>
    </w:r>
    <w:r>
      <w:rPr>
        <w:b/>
        <w:i/>
        <w:lang w:val="sr-Cyrl-RS"/>
      </w:rPr>
      <w:t>РАВНОПРАВНИХ</w:t>
    </w:r>
  </w:p>
  <w:p w14:paraId="58BCB82F" w14:textId="64DA52CE" w:rsidR="009C1A65" w:rsidRDefault="009C1A65" w:rsidP="00E90690">
    <w:pPr>
      <w:jc w:val="right"/>
      <w:rPr>
        <w:b/>
        <w:i/>
      </w:rPr>
    </w:pPr>
    <w:r>
      <w:rPr>
        <w:b/>
        <w:i/>
        <w:lang w:val="sr-Cyrl-RS"/>
      </w:rPr>
      <w:t xml:space="preserve">                        BELGRADE FORUM FOR </w:t>
    </w:r>
    <w:r>
      <w:rPr>
        <w:b/>
        <w:i/>
      </w:rPr>
      <w:t>THE</w:t>
    </w:r>
    <w:r>
      <w:rPr>
        <w:b/>
        <w:i/>
        <w:lang w:val="sr-Cyrl-RS"/>
      </w:rPr>
      <w:t xml:space="preserve"> WORLD OF EQUALS</w:t>
    </w:r>
  </w:p>
  <w:p w14:paraId="1EBAAA44" w14:textId="321F20A8" w:rsidR="009C1A65" w:rsidRPr="009C1A65" w:rsidRDefault="009C1A65" w:rsidP="00E90690">
    <w:pPr>
      <w:jc w:val="right"/>
      <w:rPr>
        <w:lang w:val="sr-Cyrl-RS"/>
      </w:rPr>
    </w:pPr>
    <w:r>
      <w:rPr>
        <w:lang w:val="sr-Cyrl-RS"/>
      </w:rPr>
      <w:t>________________________________</w:t>
    </w:r>
    <w:r>
      <w:t>__</w:t>
    </w:r>
    <w:r>
      <w:rPr>
        <w:lang w:val="sr-Cyrl-RS"/>
      </w:rPr>
      <w:t>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163B"/>
    <w:rsid w:val="00002170"/>
    <w:rsid w:val="0001183D"/>
    <w:rsid w:val="000478D2"/>
    <w:rsid w:val="000546CD"/>
    <w:rsid w:val="000768EF"/>
    <w:rsid w:val="00091F12"/>
    <w:rsid w:val="00125701"/>
    <w:rsid w:val="001B6C25"/>
    <w:rsid w:val="00212072"/>
    <w:rsid w:val="0025163B"/>
    <w:rsid w:val="002D02E2"/>
    <w:rsid w:val="002F3FB1"/>
    <w:rsid w:val="00345886"/>
    <w:rsid w:val="00353B4F"/>
    <w:rsid w:val="0038354B"/>
    <w:rsid w:val="00385969"/>
    <w:rsid w:val="00441CFE"/>
    <w:rsid w:val="0045531B"/>
    <w:rsid w:val="004C2F8B"/>
    <w:rsid w:val="004C3BE1"/>
    <w:rsid w:val="0052501C"/>
    <w:rsid w:val="00593A5E"/>
    <w:rsid w:val="005A5D71"/>
    <w:rsid w:val="005E3859"/>
    <w:rsid w:val="005F2562"/>
    <w:rsid w:val="006553E7"/>
    <w:rsid w:val="006720A9"/>
    <w:rsid w:val="006E5F70"/>
    <w:rsid w:val="0070010E"/>
    <w:rsid w:val="00813A71"/>
    <w:rsid w:val="00856499"/>
    <w:rsid w:val="00857805"/>
    <w:rsid w:val="00873FBB"/>
    <w:rsid w:val="008D214E"/>
    <w:rsid w:val="00913BB7"/>
    <w:rsid w:val="00914C23"/>
    <w:rsid w:val="00934B1C"/>
    <w:rsid w:val="00937571"/>
    <w:rsid w:val="00943D50"/>
    <w:rsid w:val="009B0576"/>
    <w:rsid w:val="009C1A65"/>
    <w:rsid w:val="009C2B86"/>
    <w:rsid w:val="00A7741B"/>
    <w:rsid w:val="00AD0041"/>
    <w:rsid w:val="00B634B4"/>
    <w:rsid w:val="00B73613"/>
    <w:rsid w:val="00BB5F8C"/>
    <w:rsid w:val="00BF695E"/>
    <w:rsid w:val="00C41E7F"/>
    <w:rsid w:val="00C909E0"/>
    <w:rsid w:val="00CA12F8"/>
    <w:rsid w:val="00CC56AD"/>
    <w:rsid w:val="00CD055C"/>
    <w:rsid w:val="00D300D9"/>
    <w:rsid w:val="00D30C3E"/>
    <w:rsid w:val="00DC117F"/>
    <w:rsid w:val="00E4446C"/>
    <w:rsid w:val="00E90690"/>
    <w:rsid w:val="00EB0C60"/>
    <w:rsid w:val="00EB5355"/>
    <w:rsid w:val="00F05279"/>
    <w:rsid w:val="00F34F18"/>
    <w:rsid w:val="00F72718"/>
    <w:rsid w:val="00FC32A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B4ABD"/>
  <w15:docId w15:val="{1254AE50-40D6-4358-AAE7-B0F8FC56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1D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Header">
    <w:name w:val="header"/>
    <w:basedOn w:val="Normal"/>
    <w:link w:val="HeaderChar"/>
    <w:uiPriority w:val="99"/>
    <w:unhideWhenUsed/>
    <w:rsid w:val="009C1A65"/>
    <w:pPr>
      <w:tabs>
        <w:tab w:val="center" w:pos="4680"/>
        <w:tab w:val="right" w:pos="9360"/>
      </w:tabs>
    </w:pPr>
  </w:style>
  <w:style w:type="character" w:customStyle="1" w:styleId="HeaderChar">
    <w:name w:val="Header Char"/>
    <w:basedOn w:val="DefaultParagraphFont"/>
    <w:link w:val="Header"/>
    <w:uiPriority w:val="99"/>
    <w:rsid w:val="009C1A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1A65"/>
    <w:pPr>
      <w:tabs>
        <w:tab w:val="center" w:pos="4680"/>
        <w:tab w:val="right" w:pos="9360"/>
      </w:tabs>
    </w:pPr>
  </w:style>
  <w:style w:type="character" w:customStyle="1" w:styleId="FooterChar">
    <w:name w:val="Footer Char"/>
    <w:basedOn w:val="DefaultParagraphFont"/>
    <w:link w:val="Footer"/>
    <w:uiPriority w:val="99"/>
    <w:rsid w:val="009C1A65"/>
    <w:rPr>
      <w:rFonts w:ascii="Times New Roman" w:eastAsia="Times New Roman" w:hAnsi="Times New Roman" w:cs="Times New Roman"/>
      <w:sz w:val="24"/>
      <w:szCs w:val="24"/>
    </w:rPr>
  </w:style>
  <w:style w:type="character" w:styleId="Hyperlink">
    <w:name w:val="Hyperlink"/>
    <w:uiPriority w:val="99"/>
    <w:semiHidden/>
    <w:unhideWhenUsed/>
    <w:rsid w:val="009C1A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48312">
      <w:bodyDiv w:val="1"/>
      <w:marLeft w:val="0"/>
      <w:marRight w:val="0"/>
      <w:marTop w:val="0"/>
      <w:marBottom w:val="0"/>
      <w:divBdr>
        <w:top w:val="none" w:sz="0" w:space="0" w:color="auto"/>
        <w:left w:val="none" w:sz="0" w:space="0" w:color="auto"/>
        <w:bottom w:val="none" w:sz="0" w:space="0" w:color="auto"/>
        <w:right w:val="none" w:sz="0" w:space="0" w:color="auto"/>
      </w:divBdr>
    </w:div>
    <w:div w:id="1622690694">
      <w:bodyDiv w:val="1"/>
      <w:marLeft w:val="0"/>
      <w:marRight w:val="0"/>
      <w:marTop w:val="0"/>
      <w:marBottom w:val="0"/>
      <w:divBdr>
        <w:top w:val="none" w:sz="0" w:space="0" w:color="auto"/>
        <w:left w:val="none" w:sz="0" w:space="0" w:color="auto"/>
        <w:bottom w:val="none" w:sz="0" w:space="0" w:color="auto"/>
        <w:right w:val="none" w:sz="0" w:space="0" w:color="auto"/>
      </w:divBdr>
    </w:div>
    <w:div w:id="1742826517">
      <w:bodyDiv w:val="1"/>
      <w:marLeft w:val="0"/>
      <w:marRight w:val="0"/>
      <w:marTop w:val="0"/>
      <w:marBottom w:val="0"/>
      <w:divBdr>
        <w:top w:val="none" w:sz="0" w:space="0" w:color="auto"/>
        <w:left w:val="none" w:sz="0" w:space="0" w:color="auto"/>
        <w:bottom w:val="none" w:sz="0" w:space="0" w:color="auto"/>
        <w:right w:val="none" w:sz="0" w:space="0" w:color="auto"/>
      </w:divBdr>
      <w:divsChild>
        <w:div w:id="1301300034">
          <w:marLeft w:val="0"/>
          <w:marRight w:val="0"/>
          <w:marTop w:val="0"/>
          <w:marBottom w:val="0"/>
          <w:divBdr>
            <w:top w:val="none" w:sz="0" w:space="0" w:color="auto"/>
            <w:left w:val="none" w:sz="0" w:space="0" w:color="auto"/>
            <w:bottom w:val="none" w:sz="0" w:space="0" w:color="auto"/>
            <w:right w:val="none" w:sz="0" w:space="0" w:color="auto"/>
          </w:divBdr>
        </w:div>
      </w:divsChild>
    </w:div>
    <w:div w:id="1751386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eoforum@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Zika</dc:creator>
  <dc:description/>
  <cp:lastModifiedBy>beoforum beoforum</cp:lastModifiedBy>
  <cp:revision>45</cp:revision>
  <cp:lastPrinted>2022-06-07T10:10:00Z</cp:lastPrinted>
  <dcterms:created xsi:type="dcterms:W3CDTF">2022-03-04T10:41:00Z</dcterms:created>
  <dcterms:modified xsi:type="dcterms:W3CDTF">2023-04-24T09:15:00Z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